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62BF" w14:textId="77777777" w:rsidR="00733480" w:rsidRPr="006C050A" w:rsidRDefault="00733480" w:rsidP="00733480">
      <w:pPr>
        <w:pStyle w:val="berschrift1"/>
        <w:rPr>
          <w:rFonts w:ascii="Avenir Next" w:hAnsi="Avenir Next" w:cstheme="majorHAnsi"/>
          <w:b w:val="0"/>
          <w:bCs w:val="0"/>
          <w:color w:val="000000" w:themeColor="text1"/>
        </w:rPr>
      </w:pPr>
      <w:r w:rsidRPr="006C050A">
        <w:rPr>
          <w:rFonts w:ascii="Avenir Next" w:hAnsi="Avenir Next" w:cstheme="majorHAnsi"/>
          <w:b w:val="0"/>
          <w:bCs w:val="0"/>
          <w:color w:val="000000" w:themeColor="text1"/>
        </w:rPr>
        <w:t>Briefing-Vorlage für einen suchmaschinenoptimierten Blogbeitrag</w:t>
      </w:r>
    </w:p>
    <w:p w14:paraId="508C03DD" w14:textId="77777777" w:rsidR="00733480" w:rsidRPr="006C050A" w:rsidRDefault="00733480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  <w:t>1. Erzähl mir etwas über dich und dein Unternehmen</w:t>
      </w:r>
    </w:p>
    <w:p w14:paraId="267D2441" w14:textId="77777777" w:rsidR="00733480" w:rsidRPr="006C050A" w:rsidRDefault="00733480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Worum geht es bei deinem Unternehmen bzw. deinen Produkten? Wie ist deine Positionierung am Markt und was unterscheidet dich von der Konkurrenz?</w:t>
      </w:r>
    </w:p>
    <w:p w14:paraId="29E4ABD4" w14:textId="77777777" w:rsidR="00124601" w:rsidRPr="006C050A" w:rsidRDefault="00124601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Antwort Frage 1:</w:t>
      </w:r>
    </w:p>
    <w:p w14:paraId="5F48CB5C" w14:textId="77777777" w:rsidR="006C050A" w:rsidRDefault="006C050A" w:rsidP="00733480">
      <w:pPr>
        <w:shd w:val="clear" w:color="auto" w:fill="FFFFFF"/>
        <w:spacing w:after="390"/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</w:pPr>
    </w:p>
    <w:p w14:paraId="44A0B22A" w14:textId="78B8A96E" w:rsidR="00733480" w:rsidRPr="006C050A" w:rsidRDefault="00733480" w:rsidP="00733480">
      <w:pPr>
        <w:shd w:val="clear" w:color="auto" w:fill="FFFFFF"/>
        <w:spacing w:after="390"/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  <w:t>2. Erzähl mir etwas über deine Zielgruppe</w:t>
      </w:r>
    </w:p>
    <w:p w14:paraId="63DFE067" w14:textId="7061466A" w:rsidR="00733480" w:rsidRPr="006C050A" w:rsidRDefault="00733480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Wie sieht dein Kundensegment aus? (Bisherige Kunden)</w:t>
      </w:r>
      <w:r w:rsidR="006C050A">
        <w:rPr>
          <w:rFonts w:ascii="Avenir Next" w:eastAsia="Times New Roman" w:hAnsi="Avenir Next" w:cs="Calibri"/>
          <w:color w:val="000000" w:themeColor="text1"/>
          <w:lang w:eastAsia="de-DE"/>
        </w:rPr>
        <w:t>:</w:t>
      </w:r>
    </w:p>
    <w:p w14:paraId="6A94FAAA" w14:textId="77777777" w:rsidR="006C050A" w:rsidRDefault="006C050A" w:rsidP="00733480">
      <w:pPr>
        <w:shd w:val="clear" w:color="auto" w:fill="FFFFFF"/>
        <w:spacing w:after="390"/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</w:pPr>
    </w:p>
    <w:p w14:paraId="1EB0C5E2" w14:textId="06AE5F91" w:rsidR="00733480" w:rsidRPr="006C050A" w:rsidRDefault="00733480" w:rsidP="00733480">
      <w:pPr>
        <w:shd w:val="clear" w:color="auto" w:fill="FFFFFF"/>
        <w:spacing w:after="390"/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  <w:t>Welche Kunden wünscht du dir in Zukunft? (Nur wenn abweichend zu vorheriger Frage)</w:t>
      </w:r>
    </w:p>
    <w:p w14:paraId="7EA4293E" w14:textId="77777777" w:rsidR="00124601" w:rsidRPr="006C050A" w:rsidRDefault="00124601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Antwort Frage 2:</w:t>
      </w:r>
    </w:p>
    <w:p w14:paraId="7ACF2DED" w14:textId="77777777" w:rsidR="00124601" w:rsidRPr="006C050A" w:rsidRDefault="00124601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7921C76B" w14:textId="77777777" w:rsidR="00733480" w:rsidRPr="006C050A" w:rsidRDefault="00733480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  <w:t>3. Das Ziel des Beitrags</w:t>
      </w:r>
    </w:p>
    <w:p w14:paraId="1FEC4A7C" w14:textId="77777777" w:rsidR="00733480" w:rsidRPr="006C050A" w:rsidRDefault="00733480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Was möchtest du durch den Blogbeitrag erreichen? Welches Problem soll gelöst werden?</w:t>
      </w:r>
    </w:p>
    <w:p w14:paraId="46F23F34" w14:textId="5ED7379C" w:rsidR="00124601" w:rsidRDefault="00124601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Antwort Frage 3:</w:t>
      </w:r>
    </w:p>
    <w:p w14:paraId="017D331E" w14:textId="3B1EB867" w:rsidR="006C050A" w:rsidRDefault="006C050A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24950B3B" w14:textId="04DCA423" w:rsidR="006C050A" w:rsidRDefault="006C050A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1F91940E" w14:textId="2EE99F8C" w:rsidR="006C050A" w:rsidRDefault="006C050A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539A9C1E" w14:textId="77777777" w:rsidR="006C050A" w:rsidRPr="006C050A" w:rsidRDefault="006C050A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566F84A8" w14:textId="77777777" w:rsidR="00733480" w:rsidRPr="006C050A" w:rsidRDefault="00733480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  <w:lastRenderedPageBreak/>
        <w:t>4. Inhalt und Message</w:t>
      </w:r>
    </w:p>
    <w:p w14:paraId="0F4107E9" w14:textId="77777777" w:rsidR="00733480" w:rsidRPr="006C050A" w:rsidRDefault="00733480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Welchen Inhalt soll der Beitrag abdecken? Welche „Message“ verfolgst du? Gibt es bereits ähnliche Beiträge (gerne verlinken)?</w:t>
      </w:r>
    </w:p>
    <w:p w14:paraId="4CD9382E" w14:textId="77777777" w:rsidR="00124601" w:rsidRPr="006C050A" w:rsidRDefault="00124601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Antwort Frage 4:</w:t>
      </w:r>
    </w:p>
    <w:p w14:paraId="444D21F0" w14:textId="77777777" w:rsidR="00124601" w:rsidRPr="006C050A" w:rsidRDefault="00124601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5E1BDD3C" w14:textId="77777777" w:rsidR="00124601" w:rsidRPr="006C050A" w:rsidRDefault="00124601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6E0339F6" w14:textId="77777777" w:rsidR="00733480" w:rsidRPr="006C050A" w:rsidRDefault="00733480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  <w:t>5. Suchmaschinenoptimierung</w:t>
      </w: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br/>
        <w:t>Welche Keywords sollen abgedeckt werden? Sind Meta-Tags gewünscht? </w:t>
      </w:r>
    </w:p>
    <w:p w14:paraId="0CD3732E" w14:textId="77777777" w:rsidR="00124601" w:rsidRPr="006C050A" w:rsidRDefault="00124601" w:rsidP="00124601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 xml:space="preserve">Antwort Frage 5: </w:t>
      </w:r>
    </w:p>
    <w:p w14:paraId="26F652E6" w14:textId="77777777" w:rsidR="00124601" w:rsidRPr="006C050A" w:rsidRDefault="00124601" w:rsidP="00124601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52D71B51" w14:textId="77777777" w:rsidR="00733480" w:rsidRPr="006C050A" w:rsidRDefault="00733480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  <w:t>6. Call-</w:t>
      </w:r>
      <w:proofErr w:type="spellStart"/>
      <w:r w:rsidRPr="006C050A"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  <w:t>to</w:t>
      </w:r>
      <w:proofErr w:type="spellEnd"/>
      <w:r w:rsidRPr="006C050A"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  <w:t>-Action</w:t>
      </w:r>
    </w:p>
    <w:p w14:paraId="213FE37F" w14:textId="77777777" w:rsidR="00733480" w:rsidRPr="006C050A" w:rsidRDefault="00733480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Was möchtest du durch den Blogbeitrag erreichen? Welches Problem soll gelöst werden? Welcher Call-</w:t>
      </w:r>
      <w:proofErr w:type="spellStart"/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to</w:t>
      </w:r>
      <w:proofErr w:type="spellEnd"/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-Action soll deshalb gesetzt werden?</w:t>
      </w:r>
    </w:p>
    <w:p w14:paraId="2B073649" w14:textId="77777777" w:rsidR="00124601" w:rsidRPr="006C050A" w:rsidRDefault="00733480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Vielleicht möchtest du lediglich informieren, doch es ist immer hilfreich und zielführend, konkrete Aufforderungen zu setzen. Solche sogenannten Call-</w:t>
      </w:r>
      <w:proofErr w:type="spellStart"/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to</w:t>
      </w:r>
      <w:proofErr w:type="spellEnd"/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-Actions finden sich meistens als Buttons in deinem Blogbeitrag (typischerweise am Ende, häufiger auch nach einzelnen Absätzen). Wohin soll verlinkt werden?</w:t>
      </w:r>
    </w:p>
    <w:p w14:paraId="4EBA5C5F" w14:textId="6D641811" w:rsidR="00124601" w:rsidRDefault="00124601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Antwort Frage 6:</w:t>
      </w:r>
    </w:p>
    <w:p w14:paraId="33FC36F8" w14:textId="77777777" w:rsidR="006C050A" w:rsidRPr="006C050A" w:rsidRDefault="006C050A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5E7677C9" w14:textId="77777777" w:rsidR="00733480" w:rsidRPr="006C050A" w:rsidRDefault="00733480" w:rsidP="00733480">
      <w:pPr>
        <w:shd w:val="clear" w:color="auto" w:fill="FFFFFF"/>
        <w:spacing w:after="390"/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  <w:t>7. Dein persönlicher Stil</w:t>
      </w:r>
    </w:p>
    <w:p w14:paraId="01DE3A9B" w14:textId="77777777" w:rsidR="00733480" w:rsidRPr="006C050A" w:rsidRDefault="00733480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Du/Sie-Ansprache des Kunden:</w:t>
      </w:r>
    </w:p>
    <w:p w14:paraId="457B04F4" w14:textId="77777777" w:rsidR="00733480" w:rsidRPr="006C050A" w:rsidRDefault="00733480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Locker/seriös, eher emotional oder nüchtern-</w:t>
      </w:r>
      <w:proofErr w:type="gramStart"/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sachlich?</w:t>
      </w:r>
      <w:r w:rsidR="00124601" w:rsidRPr="006C050A">
        <w:rPr>
          <w:rFonts w:ascii="Avenir Next" w:eastAsia="Times New Roman" w:hAnsi="Avenir Next" w:cs="Calibri"/>
          <w:color w:val="000000" w:themeColor="text1"/>
          <w:lang w:eastAsia="de-DE"/>
        </w:rPr>
        <w:t>:</w:t>
      </w:r>
      <w:proofErr w:type="gramEnd"/>
    </w:p>
    <w:p w14:paraId="1B79EAC6" w14:textId="77777777" w:rsidR="00733480" w:rsidRPr="006C050A" w:rsidRDefault="00733480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 xml:space="preserve">Verwendest du Schreibweisen, die dringend beachtet werden </w:t>
      </w:r>
      <w:proofErr w:type="gramStart"/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müssen?</w:t>
      </w:r>
      <w:r w:rsidR="00124601" w:rsidRPr="006C050A">
        <w:rPr>
          <w:rFonts w:ascii="Avenir Next" w:eastAsia="Times New Roman" w:hAnsi="Avenir Next" w:cs="Calibri"/>
          <w:color w:val="000000" w:themeColor="text1"/>
          <w:lang w:eastAsia="de-DE"/>
        </w:rPr>
        <w:t>:</w:t>
      </w:r>
      <w:proofErr w:type="gramEnd"/>
    </w:p>
    <w:p w14:paraId="2F306826" w14:textId="77777777" w:rsidR="00733480" w:rsidRPr="006C050A" w:rsidRDefault="00733480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Hast du weitere, konkrete CI-</w:t>
      </w:r>
      <w:proofErr w:type="gramStart"/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Vorgaben?</w:t>
      </w:r>
      <w:r w:rsidR="00124601" w:rsidRPr="006C050A">
        <w:rPr>
          <w:rFonts w:ascii="Avenir Next" w:eastAsia="Times New Roman" w:hAnsi="Avenir Next" w:cs="Calibri"/>
          <w:color w:val="000000" w:themeColor="text1"/>
          <w:lang w:eastAsia="de-DE"/>
        </w:rPr>
        <w:t>:</w:t>
      </w:r>
      <w:proofErr w:type="gramEnd"/>
    </w:p>
    <w:p w14:paraId="6F1858D0" w14:textId="77777777" w:rsidR="00124601" w:rsidRPr="006C050A" w:rsidRDefault="00124601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141409B1" w14:textId="77777777" w:rsidR="00733480" w:rsidRPr="006C050A" w:rsidRDefault="00733480" w:rsidP="00733480">
      <w:pPr>
        <w:shd w:val="clear" w:color="auto" w:fill="FFFFFF"/>
        <w:spacing w:after="390"/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  <w:t>8. Umfang und Lieferung</w:t>
      </w:r>
    </w:p>
    <w:p w14:paraId="5FC494F4" w14:textId="6D22D929" w:rsidR="00733480" w:rsidRPr="006C050A" w:rsidRDefault="00733480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 xml:space="preserve">Wie viele Wörter benötigst du? (Standard: </w:t>
      </w:r>
      <w:r w:rsidR="006C050A" w:rsidRPr="006C050A">
        <w:rPr>
          <w:rFonts w:ascii="Avenir Next" w:eastAsia="Times New Roman" w:hAnsi="Avenir Next" w:cs="Calibri"/>
          <w:color w:val="000000" w:themeColor="text1"/>
          <w:lang w:eastAsia="de-DE"/>
        </w:rPr>
        <w:t>600</w:t>
      </w: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-1000 Wörter)</w:t>
      </w:r>
      <w:r w:rsidR="00124601" w:rsidRPr="006C050A">
        <w:rPr>
          <w:rFonts w:ascii="Avenir Next" w:eastAsia="Times New Roman" w:hAnsi="Avenir Next" w:cs="Calibri"/>
          <w:color w:val="000000" w:themeColor="text1"/>
          <w:lang w:eastAsia="de-DE"/>
        </w:rPr>
        <w:t>:</w:t>
      </w:r>
    </w:p>
    <w:p w14:paraId="139343B0" w14:textId="77777777" w:rsidR="00733480" w:rsidRPr="006C050A" w:rsidRDefault="00D17AA7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Soll dir der Beitrag in einem konkreten Format geliefert werden? Gegen Aufpreis kann ich den Beitrag auch direkt in deinem Content-Management-System einpflegen. Ansonsten sende ich dir üblicherweise eine Word-Datei zu.</w:t>
      </w:r>
      <w:r w:rsidR="00733480" w:rsidRPr="006C050A">
        <w:rPr>
          <w:rFonts w:ascii="Avenir Next" w:eastAsia="Times New Roman" w:hAnsi="Avenir Next" w:cs="Calibri"/>
          <w:color w:val="000000" w:themeColor="text1"/>
          <w:lang w:eastAsia="de-DE"/>
        </w:rPr>
        <w:t> </w:t>
      </w:r>
    </w:p>
    <w:p w14:paraId="3384CF9B" w14:textId="77777777" w:rsidR="006C050A" w:rsidRDefault="006C050A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</w:pPr>
    </w:p>
    <w:p w14:paraId="139871C2" w14:textId="6DD5860F" w:rsidR="00733480" w:rsidRPr="006C050A" w:rsidRDefault="00733480" w:rsidP="00733480">
      <w:pPr>
        <w:shd w:val="clear" w:color="auto" w:fill="FFFFFF"/>
        <w:spacing w:after="150"/>
        <w:outlineLvl w:val="2"/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b/>
          <w:bCs/>
          <w:color w:val="000000" w:themeColor="text1"/>
          <w:lang w:eastAsia="de-DE"/>
        </w:rPr>
        <w:t>9. Deadline</w:t>
      </w:r>
    </w:p>
    <w:p w14:paraId="5A50E981" w14:textId="77777777" w:rsidR="00733480" w:rsidRPr="006C050A" w:rsidRDefault="00D17AA7" w:rsidP="00733480">
      <w:pPr>
        <w:shd w:val="clear" w:color="auto" w:fill="FFFFFF"/>
        <w:spacing w:after="390"/>
        <w:rPr>
          <w:rFonts w:ascii="Avenir Next" w:eastAsia="Times New Roman" w:hAnsi="Avenir Next" w:cs="Calibri"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 xml:space="preserve">Bis wann benötigst du den </w:t>
      </w:r>
      <w:proofErr w:type="gramStart"/>
      <w:r w:rsidRPr="006C050A">
        <w:rPr>
          <w:rFonts w:ascii="Avenir Next" w:eastAsia="Times New Roman" w:hAnsi="Avenir Next" w:cs="Calibri"/>
          <w:color w:val="000000" w:themeColor="text1"/>
          <w:lang w:eastAsia="de-DE"/>
        </w:rPr>
        <w:t>Beitrag?</w:t>
      </w:r>
      <w:r w:rsidR="00124601" w:rsidRPr="006C050A">
        <w:rPr>
          <w:rFonts w:ascii="Avenir Next" w:eastAsia="Times New Roman" w:hAnsi="Avenir Next" w:cs="Calibri"/>
          <w:color w:val="000000" w:themeColor="text1"/>
          <w:lang w:eastAsia="de-DE"/>
        </w:rPr>
        <w:t>:</w:t>
      </w:r>
      <w:proofErr w:type="gramEnd"/>
    </w:p>
    <w:p w14:paraId="6D1AE562" w14:textId="77777777" w:rsidR="00421234" w:rsidRPr="006C050A" w:rsidRDefault="00C63B2D">
      <w:pPr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3BDED38B" w14:textId="77777777" w:rsidR="00D17AA7" w:rsidRPr="006C050A" w:rsidRDefault="00D17AA7">
      <w:pPr>
        <w:rPr>
          <w:rFonts w:ascii="Avenir Next" w:eastAsia="Times New Roman" w:hAnsi="Avenir Next" w:cs="Calibri"/>
          <w:color w:val="000000" w:themeColor="text1"/>
          <w:lang w:eastAsia="de-DE"/>
        </w:rPr>
      </w:pPr>
    </w:p>
    <w:p w14:paraId="6E66478C" w14:textId="77777777" w:rsidR="00D17AA7" w:rsidRPr="006C050A" w:rsidRDefault="00D17AA7">
      <w:pPr>
        <w:rPr>
          <w:rFonts w:ascii="Avenir Next" w:eastAsia="Times New Roman" w:hAnsi="Avenir Next" w:cs="Calibri"/>
          <w:i/>
          <w:iCs/>
          <w:color w:val="000000" w:themeColor="text1"/>
          <w:lang w:eastAsia="de-DE"/>
        </w:rPr>
      </w:pPr>
      <w:r w:rsidRPr="006C050A">
        <w:rPr>
          <w:rFonts w:ascii="Avenir Next" w:eastAsia="Times New Roman" w:hAnsi="Avenir Next" w:cs="Calibri"/>
          <w:i/>
          <w:iCs/>
          <w:color w:val="000000" w:themeColor="text1"/>
          <w:lang w:eastAsia="de-DE"/>
        </w:rPr>
        <w:t xml:space="preserve">Danke, dass du dir die Zeit genommen hast, dieses Briefing auszufüllen. Je konkreter deine Vorgaben, desto genauer kann ich </w:t>
      </w:r>
      <w:r w:rsidR="005B419B" w:rsidRPr="006C050A">
        <w:rPr>
          <w:rFonts w:ascii="Avenir Next" w:eastAsia="Times New Roman" w:hAnsi="Avenir Next" w:cs="Calibri"/>
          <w:i/>
          <w:iCs/>
          <w:color w:val="000000" w:themeColor="text1"/>
          <w:lang w:eastAsia="de-DE"/>
        </w:rPr>
        <w:t>d</w:t>
      </w:r>
      <w:r w:rsidRPr="006C050A">
        <w:rPr>
          <w:rFonts w:ascii="Avenir Next" w:eastAsia="Times New Roman" w:hAnsi="Avenir Next" w:cs="Calibri"/>
          <w:i/>
          <w:iCs/>
          <w:color w:val="000000" w:themeColor="text1"/>
          <w:lang w:eastAsia="de-DE"/>
        </w:rPr>
        <w:t>eine Anforderungen erfüllen. Bitte melde dich jederzeit bei Änderungen und Fragen</w:t>
      </w:r>
      <w:r w:rsidR="009C5959" w:rsidRPr="006C050A">
        <w:rPr>
          <w:rFonts w:ascii="Avenir Next" w:eastAsia="Times New Roman" w:hAnsi="Avenir Next" w:cs="Calibri"/>
          <w:i/>
          <w:iCs/>
          <w:color w:val="000000" w:themeColor="text1"/>
          <w:lang w:eastAsia="de-DE"/>
        </w:rPr>
        <w:t>.</w:t>
      </w:r>
    </w:p>
    <w:sectPr w:rsidR="00D17AA7" w:rsidRPr="006C050A" w:rsidSect="00A766F5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B3CAF" w14:textId="77777777" w:rsidR="00C63B2D" w:rsidRDefault="00C63B2D" w:rsidP="006B4D37">
      <w:r>
        <w:separator/>
      </w:r>
    </w:p>
  </w:endnote>
  <w:endnote w:type="continuationSeparator" w:id="0">
    <w:p w14:paraId="626A114D" w14:textId="77777777" w:rsidR="00C63B2D" w:rsidRDefault="00C63B2D" w:rsidP="006B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78F7" w14:textId="62C82CC6" w:rsidR="006C050A" w:rsidRDefault="006C050A" w:rsidP="006C050A">
    <w:pPr>
      <w:pStyle w:val="Fuzeile"/>
    </w:pPr>
  </w:p>
  <w:p w14:paraId="54996E2B" w14:textId="346A9A92" w:rsidR="006C050A" w:rsidRPr="006C050A" w:rsidRDefault="006C050A" w:rsidP="006C050A">
    <w:pPr>
      <w:rPr>
        <w:rFonts w:ascii="Times New Roman" w:eastAsia="Times New Roman" w:hAnsi="Times New Roman" w:cs="Times New Roman"/>
        <w:lang w:eastAsia="de-DE"/>
      </w:rPr>
    </w:pPr>
    <w:r w:rsidRPr="005769A2">
      <w:rPr>
        <w:rFonts w:ascii="Arial" w:eastAsia="Times New Roman" w:hAnsi="Arial" w:cs="Times New Roman"/>
        <w:color w:val="4D5156"/>
        <w:sz w:val="21"/>
        <w:szCs w:val="21"/>
        <w:shd w:val="clear" w:color="auto" w:fill="FFFFFF"/>
        <w:lang w:eastAsia="de-DE"/>
      </w:rPr>
      <w:t>©</w:t>
    </w:r>
    <w:r>
      <w:rPr>
        <w:rFonts w:ascii="Arial" w:eastAsia="Times New Roman" w:hAnsi="Arial" w:cs="Times New Roman"/>
        <w:color w:val="4D5156"/>
        <w:sz w:val="21"/>
        <w:szCs w:val="21"/>
        <w:shd w:val="clear" w:color="auto" w:fill="FFFFFF"/>
        <w:lang w:eastAsia="de-DE"/>
      </w:rPr>
      <w:t xml:space="preserve"> Leonie Merz | www.leoniemerz.de</w:t>
    </w:r>
  </w:p>
  <w:p w14:paraId="232C4C5D" w14:textId="77777777" w:rsidR="006C050A" w:rsidRDefault="006C05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E2EA4" w14:textId="77777777" w:rsidR="00C63B2D" w:rsidRDefault="00C63B2D" w:rsidP="006B4D37">
      <w:r>
        <w:separator/>
      </w:r>
    </w:p>
  </w:footnote>
  <w:footnote w:type="continuationSeparator" w:id="0">
    <w:p w14:paraId="041AF423" w14:textId="77777777" w:rsidR="00C63B2D" w:rsidRDefault="00C63B2D" w:rsidP="006B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99B0" w14:textId="2D5900AA" w:rsidR="006B4D37" w:rsidRPr="006B4D37" w:rsidRDefault="006B4D37" w:rsidP="006B4D37">
    <w:pPr>
      <w:tabs>
        <w:tab w:val="left" w:pos="7371"/>
      </w:tabs>
      <w:jc w:val="right"/>
      <w:rPr>
        <w:color w:val="808080" w:themeColor="background1" w:themeShade="80"/>
      </w:rPr>
    </w:pPr>
    <w:r>
      <w:tab/>
    </w:r>
    <w:r w:rsidR="006C050A">
      <w:rPr>
        <w:noProof/>
        <w:color w:val="808080" w:themeColor="background1" w:themeShade="80"/>
      </w:rPr>
      <w:drawing>
        <wp:inline distT="0" distB="0" distL="0" distR="0" wp14:anchorId="4A7B394C" wp14:editId="06FCF562">
          <wp:extent cx="914400" cy="9017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5413"/>
    <w:multiLevelType w:val="multilevel"/>
    <w:tmpl w:val="23FE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A7FB3"/>
    <w:multiLevelType w:val="multilevel"/>
    <w:tmpl w:val="A518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44CC6"/>
    <w:multiLevelType w:val="multilevel"/>
    <w:tmpl w:val="F51E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B4943"/>
    <w:multiLevelType w:val="multilevel"/>
    <w:tmpl w:val="8CA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44DFB"/>
    <w:multiLevelType w:val="multilevel"/>
    <w:tmpl w:val="BC1A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80"/>
    <w:rsid w:val="00124601"/>
    <w:rsid w:val="005B419B"/>
    <w:rsid w:val="006B4D37"/>
    <w:rsid w:val="006C050A"/>
    <w:rsid w:val="00733480"/>
    <w:rsid w:val="009C5959"/>
    <w:rsid w:val="00A766F5"/>
    <w:rsid w:val="00B52857"/>
    <w:rsid w:val="00C63B2D"/>
    <w:rsid w:val="00D17AA7"/>
    <w:rsid w:val="00E62DA6"/>
    <w:rsid w:val="00E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01687"/>
  <w14:defaultImageDpi w14:val="32767"/>
  <w15:chartTrackingRefBased/>
  <w15:docId w15:val="{494A5287-A15E-8148-A02A-7EC56839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334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334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334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73348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34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348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348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3480"/>
    <w:rPr>
      <w:rFonts w:ascii="Times New Roman" w:eastAsia="Times New Roman" w:hAnsi="Times New Roman" w:cs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33480"/>
    <w:rPr>
      <w:color w:val="0000FF"/>
      <w:u w:val="single"/>
    </w:rPr>
  </w:style>
  <w:style w:type="paragraph" w:customStyle="1" w:styleId="site-title">
    <w:name w:val="site-title"/>
    <w:basedOn w:val="Standard"/>
    <w:rsid w:val="007334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screen-reader-text">
    <w:name w:val="screen-reader-text"/>
    <w:basedOn w:val="Absatz-Standardschriftart"/>
    <w:rsid w:val="00733480"/>
  </w:style>
  <w:style w:type="paragraph" w:customStyle="1" w:styleId="menu-item">
    <w:name w:val="menu-item"/>
    <w:basedOn w:val="Standard"/>
    <w:rsid w:val="007334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entry-meta">
    <w:name w:val="entry-meta"/>
    <w:basedOn w:val="Standard"/>
    <w:rsid w:val="007334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entry-author">
    <w:name w:val="entry-author"/>
    <w:basedOn w:val="Absatz-Standardschriftart"/>
    <w:rsid w:val="00733480"/>
  </w:style>
  <w:style w:type="character" w:customStyle="1" w:styleId="entry-author-name">
    <w:name w:val="entry-author-name"/>
    <w:basedOn w:val="Absatz-Standardschriftart"/>
    <w:rsid w:val="00733480"/>
  </w:style>
  <w:style w:type="character" w:customStyle="1" w:styleId="entry-comments-link">
    <w:name w:val="entry-comments-link"/>
    <w:basedOn w:val="Absatz-Standardschriftart"/>
    <w:rsid w:val="00733480"/>
  </w:style>
  <w:style w:type="paragraph" w:styleId="StandardWeb">
    <w:name w:val="Normal (Web)"/>
    <w:basedOn w:val="Standard"/>
    <w:uiPriority w:val="99"/>
    <w:semiHidden/>
    <w:unhideWhenUsed/>
    <w:rsid w:val="007334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733480"/>
    <w:rPr>
      <w:b/>
      <w:bCs/>
    </w:rPr>
  </w:style>
  <w:style w:type="paragraph" w:customStyle="1" w:styleId="thrv-styled-list-item">
    <w:name w:val="thrv-styled-list-item"/>
    <w:basedOn w:val="Standard"/>
    <w:rsid w:val="007334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hrv-advanced-inline-text">
    <w:name w:val="thrv-advanced-inline-text"/>
    <w:basedOn w:val="Absatz-Standardschriftart"/>
    <w:rsid w:val="00733480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3348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33480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3348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33480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ervorhebung">
    <w:name w:val="Emphasis"/>
    <w:basedOn w:val="Absatz-Standardschriftart"/>
    <w:uiPriority w:val="20"/>
    <w:qFormat/>
    <w:rsid w:val="00733480"/>
    <w:rPr>
      <w:i/>
      <w:iCs/>
    </w:rPr>
  </w:style>
  <w:style w:type="paragraph" w:customStyle="1" w:styleId="shariff-button">
    <w:name w:val="shariff-button"/>
    <w:basedOn w:val="Standard"/>
    <w:rsid w:val="007334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entry-categories">
    <w:name w:val="entry-categories"/>
    <w:basedOn w:val="Absatz-Standardschriftart"/>
    <w:rsid w:val="00733480"/>
  </w:style>
  <w:style w:type="paragraph" w:customStyle="1" w:styleId="comment-notes">
    <w:name w:val="comment-notes"/>
    <w:basedOn w:val="Standard"/>
    <w:rsid w:val="007334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required">
    <w:name w:val="required"/>
    <w:basedOn w:val="Absatz-Standardschriftart"/>
    <w:rsid w:val="00733480"/>
  </w:style>
  <w:style w:type="paragraph" w:customStyle="1" w:styleId="comment-form-comment">
    <w:name w:val="comment-form-comment"/>
    <w:basedOn w:val="Standard"/>
    <w:rsid w:val="007334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comment-form-author">
    <w:name w:val="comment-form-author"/>
    <w:basedOn w:val="Standard"/>
    <w:rsid w:val="007334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comment-form-email">
    <w:name w:val="comment-form-email"/>
    <w:basedOn w:val="Standard"/>
    <w:rsid w:val="007334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comment-form-url">
    <w:name w:val="comment-form-url"/>
    <w:basedOn w:val="Standard"/>
    <w:rsid w:val="007334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comment-form-use-gravatar">
    <w:name w:val="comment-form-use-gravatar"/>
    <w:basedOn w:val="Standard"/>
    <w:rsid w:val="007334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wpgdprc-checkbox">
    <w:name w:val="wpgdprc-checkbox"/>
    <w:basedOn w:val="Standard"/>
    <w:rsid w:val="007334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AA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AA7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B4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4D37"/>
  </w:style>
  <w:style w:type="paragraph" w:styleId="Fuzeile">
    <w:name w:val="footer"/>
    <w:basedOn w:val="Standard"/>
    <w:link w:val="FuzeileZchn"/>
    <w:uiPriority w:val="99"/>
    <w:unhideWhenUsed/>
    <w:rsid w:val="006B4D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00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2094">
          <w:marLeft w:val="0"/>
          <w:marRight w:val="0"/>
          <w:marTop w:val="1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056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66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19960">
                                                  <w:marLeft w:val="-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6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19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41619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151241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20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3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94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575516">
                                                                                  <w:marLeft w:val="-2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29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84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237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9864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320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89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748718">
                                                                                                              <w:marLeft w:val="-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3243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427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4553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872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831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73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3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08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9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5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14</vt:i4>
      </vt:variant>
    </vt:vector>
  </HeadingPairs>
  <TitlesOfParts>
    <vt:vector size="15" baseType="lpstr">
      <vt:lpstr/>
      <vt:lpstr>Briefing-Vorlage für einen suchmaschinenoptimierten Blogbeitrag</vt:lpstr>
      <vt:lpstr>        1. Erzähl mir etwas über dich und dein Unternehmen</vt:lpstr>
      <vt:lpstr>        3. Das Ziel des Beitrags</vt:lpstr>
      <vt:lpstr>        Was möchtest du durch den Blogbeitrag erreichen? Welches Problem soll gelöst wer</vt:lpstr>
      <vt:lpstr>        4. Inhalt und Message</vt:lpstr>
      <vt:lpstr>        Welchen Inhalt soll der Beitrag abdecken? Welche „Message“ verfolgst du? Gibt es</vt:lpstr>
      <vt:lpstr>        6. Call-to-Action</vt:lpstr>
      <vt:lpstr>        Was möchtest du durch den Blogbeitrag erreichen? Welches Problem soll gelöst wer</vt:lpstr>
      <vt:lpstr>        9. Deadline</vt:lpstr>
      <vt:lpstr>        Hol dir mein Text-Briefing für deinen Auftrag!</vt:lpstr>
      <vt:lpstr>        Verwandte Beiträge</vt:lpstr>
      <vt:lpstr>    Reader Interactions</vt:lpstr>
      <vt:lpstr>        Schreibe einen Kommentar</vt:lpstr>
      <vt:lpstr>    Footer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Mentorium</dc:creator>
  <cp:keywords/>
  <dc:description/>
  <cp:lastModifiedBy>Leonie Merz</cp:lastModifiedBy>
  <cp:revision>2</cp:revision>
  <dcterms:created xsi:type="dcterms:W3CDTF">2021-03-02T17:42:00Z</dcterms:created>
  <dcterms:modified xsi:type="dcterms:W3CDTF">2021-03-02T17:42:00Z</dcterms:modified>
</cp:coreProperties>
</file>